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Hua Ye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Elite Express Holding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ETS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23046 AVENIDA DE LA CARLOTA, SUITE 600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LAGUNA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92653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HILLS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Chief Financial Officer (Principal Financial Officer and Principal Accounting Officer)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Hua Ye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4808" TargetMode="External"/><Relationship Id="rId11" Type="http://schemas.openxmlformats.org/officeDocument/2006/relationships/hyperlink" Target="http://www.sec.gov/cgi-bin/browse-edgar?action=getcompany&amp;CIK=00020536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2026-06-09T19:39:50Z</dcterms:created>
  <dcterms:modified xsi:type="dcterms:W3CDTF">2026-06-09T19:39:50Z</dcterms:modified>
</cp:coreProperties>
</file>